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D6046E" w14:textId="77777777" w:rsidR="00324174" w:rsidRDefault="00324174" w:rsidP="00324174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COMUNE PAULI ARBAREI </w:t>
      </w:r>
    </w:p>
    <w:p w14:paraId="6974D94F" w14:textId="77777777" w:rsidR="00324174" w:rsidRPr="00324174" w:rsidRDefault="00324174" w:rsidP="00324174">
      <w:pPr>
        <w:jc w:val="center"/>
        <w:rPr>
          <w:b/>
          <w:sz w:val="52"/>
          <w:szCs w:val="52"/>
        </w:rPr>
      </w:pPr>
      <w:r w:rsidRPr="00324174">
        <w:rPr>
          <w:b/>
          <w:sz w:val="52"/>
          <w:szCs w:val="52"/>
        </w:rPr>
        <w:t xml:space="preserve">UFFICIO POLIZIA MUNICIPALE </w:t>
      </w:r>
    </w:p>
    <w:p w14:paraId="42C19486" w14:textId="77777777" w:rsidR="00125467" w:rsidRDefault="00324174" w:rsidP="00324174">
      <w:pPr>
        <w:jc w:val="center"/>
        <w:rPr>
          <w:b/>
          <w:sz w:val="72"/>
          <w:szCs w:val="72"/>
        </w:rPr>
      </w:pPr>
      <w:r w:rsidRPr="00324174">
        <w:rPr>
          <w:b/>
          <w:sz w:val="72"/>
          <w:szCs w:val="72"/>
        </w:rPr>
        <w:t>AVVISO</w:t>
      </w:r>
    </w:p>
    <w:p w14:paraId="577890F3" w14:textId="4178BA8C" w:rsidR="00106D49" w:rsidRDefault="00324174" w:rsidP="00106D49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SI AVVISA LA POPOLAZIONE </w:t>
      </w:r>
      <w:r w:rsidR="00331A9E">
        <w:rPr>
          <w:b/>
          <w:sz w:val="36"/>
          <w:szCs w:val="36"/>
        </w:rPr>
        <w:t xml:space="preserve">CHE </w:t>
      </w:r>
      <w:r w:rsidR="00106D49">
        <w:rPr>
          <w:b/>
          <w:sz w:val="36"/>
          <w:szCs w:val="36"/>
        </w:rPr>
        <w:t>CHI POSSIEDE</w:t>
      </w:r>
      <w:r w:rsidR="00331A9E">
        <w:rPr>
          <w:b/>
          <w:sz w:val="36"/>
          <w:szCs w:val="36"/>
        </w:rPr>
        <w:t xml:space="preserve"> CANI SENZA IL MICROCHIP E VAGANO NEL CENTRO ABITATO INCUSTODITI, SI E’ SOGGETTI A SANZIONE:</w:t>
      </w:r>
      <w:r>
        <w:rPr>
          <w:b/>
          <w:sz w:val="36"/>
          <w:szCs w:val="36"/>
        </w:rPr>
        <w:t xml:space="preserve"> L’OMESSA ISCRIZIONE ALL’ANAGRAFE CANINA E’ PUNITA CON LA SANZIONE AMMINISTRATIVA DEL PAGAMENTO DELLA SOMMA DA € 154.93 A € </w:t>
      </w:r>
      <w:proofErr w:type="gramStart"/>
      <w:r>
        <w:rPr>
          <w:b/>
          <w:sz w:val="36"/>
          <w:szCs w:val="36"/>
        </w:rPr>
        <w:t>516.45 .</w:t>
      </w:r>
      <w:proofErr w:type="gramEnd"/>
      <w:r>
        <w:rPr>
          <w:b/>
          <w:sz w:val="36"/>
          <w:szCs w:val="36"/>
        </w:rPr>
        <w:t xml:space="preserve"> </w:t>
      </w:r>
      <w:r w:rsidR="00331A9E">
        <w:rPr>
          <w:b/>
          <w:sz w:val="36"/>
          <w:szCs w:val="36"/>
        </w:rPr>
        <w:t xml:space="preserve">L’OMESSA CUSTODIA E MAL GOVERNO DI ANIMALI </w:t>
      </w:r>
      <w:proofErr w:type="gramStart"/>
      <w:r w:rsidR="00331A9E">
        <w:rPr>
          <w:b/>
          <w:sz w:val="36"/>
          <w:szCs w:val="36"/>
        </w:rPr>
        <w:t>E’</w:t>
      </w:r>
      <w:proofErr w:type="gramEnd"/>
      <w:r w:rsidR="00331A9E">
        <w:rPr>
          <w:b/>
          <w:sz w:val="36"/>
          <w:szCs w:val="36"/>
        </w:rPr>
        <w:t xml:space="preserve"> PUNITO AI SENSI DELL’ART.672 DEL CODICE PENALE CON UNA SANZIONE AMMINISTRATIVA DA € 25 A € </w:t>
      </w:r>
      <w:r w:rsidR="00106D49">
        <w:rPr>
          <w:b/>
          <w:sz w:val="36"/>
          <w:szCs w:val="36"/>
        </w:rPr>
        <w:t xml:space="preserve">258. CHI NON HA ISCRITTO IL PROPRIO CANE /I  E’ PREGATO DI RECARSI PRESSO L’UFFICIO DI POLIZIA MUNICIPALE  PER COMPILARE L’APPOSITO MODULO </w:t>
      </w:r>
      <w:r w:rsidR="002D5484">
        <w:rPr>
          <w:b/>
          <w:sz w:val="36"/>
          <w:szCs w:val="36"/>
        </w:rPr>
        <w:t xml:space="preserve"> OPPURE SI PUO’ SCARICARE DAL SITO ISTITUZIONALE DEL COMUNE </w:t>
      </w:r>
      <w:r w:rsidR="00106D49">
        <w:rPr>
          <w:b/>
          <w:sz w:val="36"/>
          <w:szCs w:val="36"/>
        </w:rPr>
        <w:t xml:space="preserve">. </w:t>
      </w:r>
    </w:p>
    <w:p w14:paraId="70A54FD9" w14:textId="2BF9847B" w:rsidR="00324174" w:rsidRDefault="00324174" w:rsidP="00324174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SI RINGRAZIA PER LA </w:t>
      </w:r>
      <w:r w:rsidR="00106D49">
        <w:rPr>
          <w:b/>
          <w:sz w:val="36"/>
          <w:szCs w:val="36"/>
        </w:rPr>
        <w:t>COLLABORAZIONE.</w:t>
      </w:r>
    </w:p>
    <w:p w14:paraId="10F51C2A" w14:textId="77777777" w:rsidR="00195F80" w:rsidRDefault="00195F80" w:rsidP="00324174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 xml:space="preserve">L’Agente di Polizia Locale </w:t>
      </w:r>
    </w:p>
    <w:p w14:paraId="26463321" w14:textId="77777777" w:rsidR="00195F80" w:rsidRDefault="00195F80" w:rsidP="00324174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Dott.ssa Nicoletta Boassa</w:t>
      </w:r>
    </w:p>
    <w:p w14:paraId="6E24317B" w14:textId="77777777" w:rsidR="00324174" w:rsidRDefault="00324174" w:rsidP="00324174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</w:p>
    <w:p w14:paraId="7D8B3A3C" w14:textId="77777777" w:rsidR="00324174" w:rsidRPr="00324174" w:rsidRDefault="00324174" w:rsidP="00324174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 xml:space="preserve">   </w:t>
      </w:r>
    </w:p>
    <w:sectPr w:rsidR="00324174" w:rsidRPr="00324174" w:rsidSect="001254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4174"/>
    <w:rsid w:val="00016B30"/>
    <w:rsid w:val="00106D49"/>
    <w:rsid w:val="00125467"/>
    <w:rsid w:val="00195F80"/>
    <w:rsid w:val="002D5484"/>
    <w:rsid w:val="00324174"/>
    <w:rsid w:val="00331A9E"/>
    <w:rsid w:val="00664A3B"/>
    <w:rsid w:val="00E5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22456"/>
  <w15:docId w15:val="{A8DF1F7B-69AA-47BA-B262-B423776B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546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n.boassa</dc:creator>
  <cp:lastModifiedBy>Polizia Locale</cp:lastModifiedBy>
  <cp:revision>7</cp:revision>
  <dcterms:created xsi:type="dcterms:W3CDTF">2019-03-25T16:27:00Z</dcterms:created>
  <dcterms:modified xsi:type="dcterms:W3CDTF">2024-10-07T07:32:00Z</dcterms:modified>
</cp:coreProperties>
</file>